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CellSpacing w:w="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2F2F2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50"/>
      </w:tblGrid>
      <w:tr w:rsidR="001A4E91" w:rsidRPr="001A4E91" w:rsidTr="001A4E91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1A4E91" w:rsidRPr="001A4E91" w:rsidRDefault="001A4E91" w:rsidP="001A4E9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48"/>
                <w:szCs w:val="48"/>
                <w:lang w:eastAsia="cs-CZ"/>
              </w:rPr>
            </w:pPr>
            <w:r w:rsidRPr="001A4E91"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48"/>
                <w:szCs w:val="48"/>
                <w:lang w:eastAsia="cs-CZ"/>
              </w:rPr>
              <w:t>Volby do zastupitelstva Královehradeckého kraje v obci Velký Třebešov</w:t>
            </w:r>
          </w:p>
        </w:tc>
      </w:tr>
      <w:tr w:rsidR="001A4E91" w:rsidRPr="001A4E91" w:rsidTr="001A4E91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1A4E91" w:rsidRPr="001A4E91" w:rsidRDefault="001A4E91" w:rsidP="001A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1A4E91" w:rsidRPr="001A4E91" w:rsidTr="001A4E91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tbl>
            <w:tblPr>
              <w:tblW w:w="52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9"/>
              <w:gridCol w:w="1231"/>
            </w:tblGrid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Počet registrovaných voličů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260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Počet odevzdaných hlasů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Počet platných hlasů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Volební účast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35,77 %</w:t>
                  </w:r>
                </w:p>
              </w:tc>
            </w:tr>
          </w:tbl>
          <w:p w:rsidR="001A4E91" w:rsidRPr="001A4E91" w:rsidRDefault="001A4E91" w:rsidP="001A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1A4E91" w:rsidRPr="001A4E91" w:rsidTr="001A4E91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1A4E91" w:rsidRPr="001A4E91" w:rsidRDefault="001A4E91" w:rsidP="001A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1A4E91" w:rsidRPr="001A4E91" w:rsidTr="001A4E91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1A4E91" w:rsidRPr="001A4E91" w:rsidRDefault="001A4E91" w:rsidP="001A4E9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1A4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cs-CZ"/>
              </w:rPr>
              <w:t>Výsledky voleb</w:t>
            </w:r>
          </w:p>
        </w:tc>
      </w:tr>
      <w:tr w:rsidR="001A4E91" w:rsidRPr="001A4E91" w:rsidTr="001A4E91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tbl>
            <w:tblPr>
              <w:tblW w:w="7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4675"/>
              <w:gridCol w:w="1357"/>
              <w:gridCol w:w="646"/>
            </w:tblGrid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Pořadí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Politická strana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Počet hlasů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ODS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37,71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SNK - sdružení nezávislých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17,20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KDU-ČSL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13,98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KSČM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11,83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ČSSD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09,68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US-DEU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03,23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7.-11.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Strana za život. jistoty - Strana občanů ČR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01,08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7.-11.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Nezávislí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01,08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7.-11.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ED, VPM, SOS - Volba pro kraj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01,08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7.-11.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Strana zelených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01,08</w:t>
                  </w:r>
                </w:p>
              </w:tc>
            </w:tr>
            <w:tr w:rsidR="001A4E91" w:rsidRPr="001A4E9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7.-11.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Koruna Česká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4E91" w:rsidRPr="001A4E91" w:rsidRDefault="001A4E91" w:rsidP="001A4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4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01,08</w:t>
                  </w:r>
                </w:p>
              </w:tc>
            </w:tr>
          </w:tbl>
          <w:p w:rsidR="001A4E91" w:rsidRPr="001A4E91" w:rsidRDefault="001A4E91" w:rsidP="001A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1A4E91" w:rsidRPr="001A4E91" w:rsidTr="001A4E91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1A4E91" w:rsidRPr="001A4E91" w:rsidRDefault="001A4E91" w:rsidP="001A4E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r w:rsidRPr="001A4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© copyright</w:t>
            </w:r>
            <w:hyperlink r:id="rId5" w:history="1">
              <w:r w:rsidRPr="001A4E9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cs-CZ"/>
                </w:rPr>
                <w:t> Ing. Michal Schejbal</w:t>
              </w:r>
            </w:hyperlink>
          </w:p>
        </w:tc>
      </w:tr>
    </w:tbl>
    <w:p w:rsidR="00336C19" w:rsidRDefault="00336C19">
      <w:bookmarkStart w:id="0" w:name="_GoBack"/>
      <w:bookmarkEnd w:id="0"/>
    </w:p>
    <w:sectPr w:rsidR="0033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91"/>
    <w:rsid w:val="001A4E91"/>
    <w:rsid w:val="003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A4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A4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E9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A4E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A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A4E91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1A4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A4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A4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E9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A4E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A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A4E91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1A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st.of.best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2015-05-07T15:57:00Z</dcterms:created>
  <dcterms:modified xsi:type="dcterms:W3CDTF">2015-05-07T15:57:00Z</dcterms:modified>
</cp:coreProperties>
</file>